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92" w:rsidRPr="007C3525" w:rsidRDefault="00956A9F" w:rsidP="007C24AA">
      <w:pPr>
        <w:pStyle w:val="7"/>
        <w:spacing w:line="276" w:lineRule="auto"/>
        <w:ind w:right="-1"/>
        <w:jc w:val="center"/>
        <w:rPr>
          <w:i w:val="0"/>
        </w:rPr>
      </w:pPr>
      <w:r w:rsidRPr="007C3525">
        <w:rPr>
          <w:i w:val="0"/>
        </w:rPr>
        <w:t xml:space="preserve">НОВОСИБИРСКИЙ ОБЛАСТНОЙ СОЮЗ </w:t>
      </w:r>
    </w:p>
    <w:p w:rsidR="00A21692" w:rsidRPr="007C3525" w:rsidRDefault="00956A9F" w:rsidP="007C24AA">
      <w:pPr>
        <w:pStyle w:val="7"/>
        <w:spacing w:line="276" w:lineRule="auto"/>
        <w:ind w:right="-1"/>
        <w:jc w:val="center"/>
        <w:rPr>
          <w:i w:val="0"/>
        </w:rPr>
      </w:pPr>
      <w:r w:rsidRPr="007C3525">
        <w:rPr>
          <w:i w:val="0"/>
        </w:rPr>
        <w:t xml:space="preserve">ОРГАНИЗАЦИЙ ПРОФСОЮЗОВ </w:t>
      </w:r>
    </w:p>
    <w:p w:rsidR="006B25C0" w:rsidRPr="007C3525" w:rsidRDefault="00956A9F" w:rsidP="007C24AA">
      <w:pPr>
        <w:pStyle w:val="7"/>
        <w:spacing w:line="276" w:lineRule="auto"/>
        <w:ind w:right="-1"/>
        <w:jc w:val="center"/>
        <w:rPr>
          <w:i w:val="0"/>
        </w:rPr>
      </w:pPr>
      <w:r w:rsidRPr="007C3525">
        <w:rPr>
          <w:i w:val="0"/>
        </w:rPr>
        <w:t>«ФЕДЕРАЦИЯ ПРОФСОЮЗОВ НОВОСИБИРСКОЙ ОБЛАСТИ»</w:t>
      </w:r>
    </w:p>
    <w:p w:rsidR="006805AC" w:rsidRPr="007C3525" w:rsidRDefault="006805AC" w:rsidP="006805AC"/>
    <w:p w:rsidR="00210121" w:rsidRPr="007C3525" w:rsidRDefault="00210121" w:rsidP="006805AC"/>
    <w:p w:rsidR="006B25C0" w:rsidRPr="007C3525" w:rsidRDefault="006B25C0" w:rsidP="007C24AA">
      <w:pPr>
        <w:pStyle w:val="7"/>
        <w:spacing w:line="276" w:lineRule="auto"/>
        <w:ind w:right="-1"/>
        <w:jc w:val="center"/>
        <w:rPr>
          <w:i w:val="0"/>
        </w:rPr>
      </w:pPr>
      <w:r w:rsidRPr="007C3525">
        <w:rPr>
          <w:i w:val="0"/>
        </w:rPr>
        <w:t>ПОВЕСТКА ДНЯ</w:t>
      </w:r>
    </w:p>
    <w:p w:rsidR="006B25C0" w:rsidRPr="007C3525" w:rsidRDefault="006510C2" w:rsidP="007C24AA">
      <w:pPr>
        <w:spacing w:line="276" w:lineRule="auto"/>
        <w:ind w:right="-1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</w:t>
      </w:r>
      <w:r w:rsidR="003416ED">
        <w:rPr>
          <w:b/>
          <w:color w:val="000000"/>
          <w:sz w:val="28"/>
        </w:rPr>
        <w:t>8</w:t>
      </w:r>
      <w:r w:rsidR="00B2328A" w:rsidRPr="007C3525">
        <w:rPr>
          <w:b/>
          <w:color w:val="000000"/>
          <w:sz w:val="28"/>
        </w:rPr>
        <w:t>-</w:t>
      </w:r>
      <w:r w:rsidR="006B25C0" w:rsidRPr="007C3525">
        <w:rPr>
          <w:b/>
          <w:color w:val="000000"/>
          <w:sz w:val="28"/>
        </w:rPr>
        <w:t xml:space="preserve">го заседания </w:t>
      </w:r>
      <w:r w:rsidR="00D22968" w:rsidRPr="007C3525">
        <w:rPr>
          <w:b/>
          <w:color w:val="000000"/>
          <w:sz w:val="28"/>
        </w:rPr>
        <w:t>Президиума</w:t>
      </w:r>
      <w:r w:rsidR="006B25C0" w:rsidRPr="007C3525">
        <w:rPr>
          <w:b/>
          <w:color w:val="000000"/>
          <w:sz w:val="28"/>
        </w:rPr>
        <w:t xml:space="preserve"> </w:t>
      </w:r>
      <w:r w:rsidR="00956A9F" w:rsidRPr="007C3525">
        <w:rPr>
          <w:b/>
          <w:color w:val="000000"/>
          <w:sz w:val="28"/>
        </w:rPr>
        <w:t xml:space="preserve">Новосибирского областного союза организаций профсоюзов «Федерация профсоюзов Новосибирской </w:t>
      </w:r>
      <w:r w:rsidR="004C52CF" w:rsidRPr="007C3525">
        <w:rPr>
          <w:b/>
          <w:color w:val="000000"/>
          <w:sz w:val="28"/>
        </w:rPr>
        <w:t>о</w:t>
      </w:r>
      <w:r w:rsidR="00956A9F" w:rsidRPr="007C3525">
        <w:rPr>
          <w:b/>
          <w:color w:val="000000"/>
          <w:sz w:val="28"/>
        </w:rPr>
        <w:t>бласти»</w:t>
      </w:r>
    </w:p>
    <w:p w:rsidR="00792250" w:rsidRPr="007C3525" w:rsidRDefault="00792250" w:rsidP="007C24AA">
      <w:pPr>
        <w:spacing w:line="276" w:lineRule="auto"/>
        <w:ind w:right="-1"/>
        <w:jc w:val="right"/>
        <w:rPr>
          <w:b/>
          <w:color w:val="000000"/>
          <w:sz w:val="28"/>
        </w:rPr>
      </w:pPr>
    </w:p>
    <w:p w:rsidR="004C52CF" w:rsidRPr="007C3525" w:rsidRDefault="00AB4ED4" w:rsidP="004C52CF">
      <w:pPr>
        <w:spacing w:line="276" w:lineRule="auto"/>
        <w:ind w:right="-1"/>
        <w:jc w:val="right"/>
        <w:rPr>
          <w:b/>
          <w:color w:val="000000"/>
          <w:sz w:val="28"/>
        </w:rPr>
      </w:pPr>
      <w:r>
        <w:rPr>
          <w:b/>
          <w:color w:val="000000"/>
          <w:sz w:val="28"/>
        </w:rPr>
        <w:t>27 февраля</w:t>
      </w:r>
      <w:r w:rsidR="00EC62D5" w:rsidRPr="007C3525">
        <w:rPr>
          <w:b/>
          <w:color w:val="000000"/>
          <w:sz w:val="28"/>
        </w:rPr>
        <w:t xml:space="preserve"> </w:t>
      </w:r>
      <w:r w:rsidR="00D3213D" w:rsidRPr="007C3525">
        <w:rPr>
          <w:b/>
          <w:color w:val="000000"/>
          <w:sz w:val="28"/>
        </w:rPr>
        <w:t xml:space="preserve"> </w:t>
      </w:r>
      <w:r w:rsidR="006B25C0" w:rsidRPr="007C3525">
        <w:rPr>
          <w:b/>
          <w:color w:val="000000"/>
          <w:sz w:val="28"/>
        </w:rPr>
        <w:t>20</w:t>
      </w:r>
      <w:r w:rsidR="000C4B15" w:rsidRPr="007C3525">
        <w:rPr>
          <w:b/>
          <w:color w:val="000000"/>
          <w:sz w:val="28"/>
        </w:rPr>
        <w:t>2</w:t>
      </w:r>
      <w:r>
        <w:rPr>
          <w:b/>
          <w:color w:val="000000"/>
          <w:sz w:val="28"/>
        </w:rPr>
        <w:t>4</w:t>
      </w:r>
      <w:r w:rsidR="004754C1" w:rsidRPr="007C3525">
        <w:rPr>
          <w:b/>
          <w:color w:val="000000"/>
          <w:sz w:val="28"/>
        </w:rPr>
        <w:t>г.</w:t>
      </w:r>
    </w:p>
    <w:p w:rsidR="00761715" w:rsidRPr="007C3525" w:rsidRDefault="000C4B15" w:rsidP="005A4797">
      <w:pPr>
        <w:spacing w:line="276" w:lineRule="auto"/>
        <w:ind w:right="-1"/>
        <w:jc w:val="right"/>
        <w:rPr>
          <w:b/>
          <w:color w:val="000000"/>
          <w:sz w:val="28"/>
        </w:rPr>
      </w:pPr>
      <w:r w:rsidRPr="007C3525">
        <w:rPr>
          <w:b/>
          <w:color w:val="000000"/>
          <w:sz w:val="28"/>
        </w:rPr>
        <w:t>1</w:t>
      </w:r>
      <w:r w:rsidR="008C2FE8">
        <w:rPr>
          <w:b/>
          <w:color w:val="000000"/>
          <w:sz w:val="28"/>
        </w:rPr>
        <w:t>4</w:t>
      </w:r>
      <w:r w:rsidR="006B25C0" w:rsidRPr="007C3525">
        <w:rPr>
          <w:b/>
          <w:color w:val="000000"/>
          <w:sz w:val="28"/>
        </w:rPr>
        <w:t>-00</w:t>
      </w:r>
      <w:r w:rsidR="005A4797">
        <w:rPr>
          <w:b/>
          <w:color w:val="000000"/>
          <w:sz w:val="28"/>
        </w:rPr>
        <w:t>, к</w:t>
      </w:r>
      <w:r w:rsidR="00D82EF5" w:rsidRPr="007C3525">
        <w:rPr>
          <w:b/>
          <w:color w:val="000000"/>
          <w:sz w:val="28"/>
        </w:rPr>
        <w:t>аб.17</w:t>
      </w:r>
    </w:p>
    <w:p w:rsidR="00A46C2C" w:rsidRPr="007C3525" w:rsidRDefault="00761715" w:rsidP="00210E99">
      <w:pPr>
        <w:spacing w:line="276" w:lineRule="auto"/>
        <w:ind w:left="-142" w:right="-1" w:hanging="2"/>
        <w:jc w:val="right"/>
        <w:rPr>
          <w:b/>
          <w:color w:val="000000"/>
          <w:sz w:val="28"/>
        </w:rPr>
      </w:pPr>
      <w:r w:rsidRPr="007C3525">
        <w:rPr>
          <w:b/>
          <w:color w:val="000000"/>
          <w:sz w:val="28"/>
        </w:rPr>
        <w:t>Проект</w:t>
      </w:r>
      <w:r w:rsidR="006B25C0" w:rsidRPr="007C3525">
        <w:rPr>
          <w:b/>
          <w:color w:val="000000"/>
          <w:sz w:val="28"/>
        </w:rPr>
        <w:t xml:space="preserve">   </w:t>
      </w:r>
    </w:p>
    <w:p w:rsidR="00C56AEC" w:rsidRDefault="00C56AEC" w:rsidP="00093879">
      <w:pPr>
        <w:spacing w:line="276" w:lineRule="auto"/>
        <w:jc w:val="both"/>
        <w:rPr>
          <w:bCs/>
          <w:sz w:val="28"/>
          <w:szCs w:val="28"/>
        </w:rPr>
      </w:pPr>
    </w:p>
    <w:p w:rsidR="00853625" w:rsidRPr="000478A9" w:rsidRDefault="006510C2" w:rsidP="003416ED">
      <w:pPr>
        <w:pStyle w:val="a3"/>
        <w:numPr>
          <w:ilvl w:val="0"/>
          <w:numId w:val="35"/>
        </w:numPr>
        <w:shd w:val="clear" w:color="auto" w:fill="FFFFFF"/>
        <w:tabs>
          <w:tab w:val="left" w:pos="426"/>
          <w:tab w:val="left" w:pos="4962"/>
          <w:tab w:val="left" w:pos="9072"/>
          <w:tab w:val="left" w:pos="9781"/>
        </w:tabs>
        <w:spacing w:line="276" w:lineRule="auto"/>
        <w:ind w:left="0" w:firstLine="0"/>
        <w:jc w:val="both"/>
        <w:rPr>
          <w:spacing w:val="-6"/>
          <w:sz w:val="28"/>
          <w:szCs w:val="28"/>
        </w:rPr>
      </w:pPr>
      <w:r w:rsidRPr="000478A9">
        <w:rPr>
          <w:bCs/>
          <w:sz w:val="28"/>
          <w:szCs w:val="28"/>
        </w:rPr>
        <w:t>О статистическом отчёте ФП НСО за 202</w:t>
      </w:r>
      <w:r w:rsidR="00AB4ED4" w:rsidRPr="000478A9">
        <w:rPr>
          <w:bCs/>
          <w:sz w:val="28"/>
          <w:szCs w:val="28"/>
        </w:rPr>
        <w:t>3</w:t>
      </w:r>
      <w:r w:rsidRPr="000478A9">
        <w:rPr>
          <w:bCs/>
          <w:sz w:val="28"/>
          <w:szCs w:val="28"/>
        </w:rPr>
        <w:t xml:space="preserve"> год.</w:t>
      </w:r>
    </w:p>
    <w:p w:rsidR="00967C5B" w:rsidRPr="00967C5B" w:rsidRDefault="00967C5B" w:rsidP="00967C5B">
      <w:pPr>
        <w:pStyle w:val="a3"/>
        <w:tabs>
          <w:tab w:val="left" w:pos="567"/>
          <w:tab w:val="left" w:pos="993"/>
          <w:tab w:val="left" w:pos="4678"/>
        </w:tabs>
        <w:spacing w:line="276" w:lineRule="auto"/>
        <w:ind w:left="4678"/>
        <w:jc w:val="both"/>
        <w:rPr>
          <w:b/>
          <w:sz w:val="28"/>
          <w:szCs w:val="28"/>
          <w:lang w:eastAsia="en-US"/>
        </w:rPr>
      </w:pPr>
      <w:proofErr w:type="spellStart"/>
      <w:r w:rsidRPr="00967C5B">
        <w:rPr>
          <w:rFonts w:eastAsiaTheme="minorHAnsi"/>
          <w:b/>
          <w:sz w:val="28"/>
          <w:szCs w:val="28"/>
          <w:lang w:eastAsia="en-US"/>
        </w:rPr>
        <w:t>Докл</w:t>
      </w:r>
      <w:proofErr w:type="spellEnd"/>
      <w:r w:rsidRPr="00967C5B">
        <w:rPr>
          <w:rFonts w:eastAsiaTheme="minorHAnsi"/>
          <w:b/>
          <w:sz w:val="28"/>
          <w:szCs w:val="28"/>
          <w:lang w:eastAsia="en-US"/>
        </w:rPr>
        <w:t xml:space="preserve">. Кривцова Е.И.  -  начальник организационного управления председателя </w:t>
      </w:r>
      <w:r w:rsidRPr="00967C5B">
        <w:rPr>
          <w:b/>
          <w:sz w:val="28"/>
          <w:szCs w:val="28"/>
          <w:lang w:eastAsia="en-US"/>
        </w:rPr>
        <w:t>ФП НСО</w:t>
      </w:r>
    </w:p>
    <w:p w:rsidR="00853625" w:rsidRDefault="00853625" w:rsidP="00AB4ED4">
      <w:pPr>
        <w:pStyle w:val="a3"/>
        <w:shd w:val="clear" w:color="auto" w:fill="FFFFFF"/>
        <w:tabs>
          <w:tab w:val="left" w:pos="567"/>
          <w:tab w:val="left" w:pos="4962"/>
          <w:tab w:val="left" w:pos="9072"/>
          <w:tab w:val="left" w:pos="9781"/>
        </w:tabs>
        <w:spacing w:line="276" w:lineRule="auto"/>
        <w:ind w:left="0"/>
        <w:jc w:val="both"/>
        <w:rPr>
          <w:spacing w:val="-6"/>
          <w:sz w:val="28"/>
          <w:szCs w:val="28"/>
        </w:rPr>
      </w:pPr>
    </w:p>
    <w:p w:rsidR="00F11F66" w:rsidRPr="000478A9" w:rsidRDefault="000269F7" w:rsidP="003416ED">
      <w:pPr>
        <w:pStyle w:val="a3"/>
        <w:numPr>
          <w:ilvl w:val="0"/>
          <w:numId w:val="35"/>
        </w:numPr>
        <w:tabs>
          <w:tab w:val="left" w:pos="426"/>
          <w:tab w:val="left" w:pos="10080"/>
          <w:tab w:val="left" w:pos="10260"/>
        </w:tabs>
        <w:spacing w:line="276" w:lineRule="auto"/>
        <w:ind w:left="0" w:right="-2" w:firstLine="0"/>
        <w:jc w:val="both"/>
        <w:rPr>
          <w:sz w:val="28"/>
          <w:szCs w:val="28"/>
        </w:rPr>
      </w:pPr>
      <w:r w:rsidRPr="000478A9">
        <w:rPr>
          <w:sz w:val="28"/>
          <w:szCs w:val="28"/>
        </w:rPr>
        <w:t>Об итогах коллективно-договорной кампании Федерации профсоюзов Новосибирской области за 202</w:t>
      </w:r>
      <w:r w:rsidR="00AB4ED4" w:rsidRPr="000478A9">
        <w:rPr>
          <w:sz w:val="28"/>
          <w:szCs w:val="28"/>
        </w:rPr>
        <w:t>3</w:t>
      </w:r>
      <w:r w:rsidRPr="000478A9">
        <w:rPr>
          <w:sz w:val="28"/>
          <w:szCs w:val="28"/>
        </w:rPr>
        <w:t xml:space="preserve"> год</w:t>
      </w:r>
      <w:r w:rsidR="006510C2" w:rsidRPr="000478A9">
        <w:rPr>
          <w:sz w:val="28"/>
          <w:szCs w:val="28"/>
        </w:rPr>
        <w:t>.</w:t>
      </w:r>
    </w:p>
    <w:p w:rsidR="00A91686" w:rsidRPr="006510C2" w:rsidRDefault="00F11F66" w:rsidP="00AB4ED4">
      <w:pPr>
        <w:tabs>
          <w:tab w:val="left" w:pos="567"/>
          <w:tab w:val="left" w:pos="993"/>
          <w:tab w:val="left" w:pos="4678"/>
        </w:tabs>
        <w:spacing w:line="276" w:lineRule="auto"/>
        <w:ind w:left="4678"/>
        <w:jc w:val="both"/>
        <w:rPr>
          <w:b/>
          <w:sz w:val="28"/>
          <w:szCs w:val="28"/>
          <w:lang w:eastAsia="en-US"/>
        </w:rPr>
      </w:pPr>
      <w:proofErr w:type="spellStart"/>
      <w:r w:rsidRPr="000478A9">
        <w:rPr>
          <w:rFonts w:eastAsiaTheme="minorHAnsi"/>
          <w:b/>
          <w:sz w:val="28"/>
          <w:szCs w:val="28"/>
          <w:lang w:eastAsia="en-US"/>
        </w:rPr>
        <w:t>Докл</w:t>
      </w:r>
      <w:proofErr w:type="spellEnd"/>
      <w:r w:rsidRPr="000478A9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6510C2" w:rsidRPr="000478A9">
        <w:rPr>
          <w:rFonts w:eastAsiaTheme="minorHAnsi"/>
          <w:b/>
          <w:sz w:val="28"/>
          <w:szCs w:val="28"/>
          <w:lang w:eastAsia="en-US"/>
        </w:rPr>
        <w:t>Москвин Е.В.</w:t>
      </w:r>
      <w:r w:rsidR="00A91686" w:rsidRPr="000478A9">
        <w:rPr>
          <w:rFonts w:eastAsiaTheme="minorHAnsi"/>
          <w:b/>
          <w:sz w:val="28"/>
          <w:szCs w:val="28"/>
          <w:lang w:eastAsia="en-US"/>
        </w:rPr>
        <w:t xml:space="preserve">  </w:t>
      </w:r>
      <w:r w:rsidR="00735822" w:rsidRPr="000478A9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180D7A" w:rsidRPr="000478A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510C2" w:rsidRPr="000478A9">
        <w:rPr>
          <w:rFonts w:eastAsiaTheme="minorHAnsi"/>
          <w:b/>
          <w:sz w:val="28"/>
          <w:szCs w:val="28"/>
          <w:lang w:eastAsia="en-US"/>
        </w:rPr>
        <w:t>заместитель начальника управления</w:t>
      </w:r>
      <w:r w:rsidR="006510C2">
        <w:rPr>
          <w:rFonts w:eastAsiaTheme="minorHAnsi"/>
          <w:b/>
          <w:sz w:val="28"/>
          <w:szCs w:val="28"/>
          <w:lang w:eastAsia="en-US"/>
        </w:rPr>
        <w:t xml:space="preserve"> социально-трудовых отношений</w:t>
      </w:r>
      <w:r w:rsidR="00A91686" w:rsidRPr="006510C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35822" w:rsidRPr="006510C2">
        <w:rPr>
          <w:b/>
          <w:sz w:val="28"/>
          <w:szCs w:val="28"/>
          <w:lang w:eastAsia="en-US"/>
        </w:rPr>
        <w:t>ФП НСО</w:t>
      </w:r>
    </w:p>
    <w:p w:rsidR="000478A9" w:rsidRPr="006510C2" w:rsidRDefault="000478A9" w:rsidP="008C2FE8">
      <w:pPr>
        <w:tabs>
          <w:tab w:val="left" w:pos="567"/>
          <w:tab w:val="left" w:pos="993"/>
          <w:tab w:val="left" w:pos="4678"/>
        </w:tabs>
        <w:spacing w:line="276" w:lineRule="auto"/>
        <w:jc w:val="both"/>
        <w:rPr>
          <w:b/>
          <w:sz w:val="28"/>
          <w:szCs w:val="28"/>
        </w:rPr>
      </w:pPr>
    </w:p>
    <w:p w:rsidR="009F4F9C" w:rsidRPr="006510C2" w:rsidRDefault="006510C2" w:rsidP="008C2FE8">
      <w:pPr>
        <w:pStyle w:val="a3"/>
        <w:numPr>
          <w:ilvl w:val="0"/>
          <w:numId w:val="35"/>
        </w:numPr>
        <w:tabs>
          <w:tab w:val="left" w:pos="426"/>
          <w:tab w:val="left" w:pos="709"/>
          <w:tab w:val="left" w:pos="993"/>
          <w:tab w:val="left" w:pos="4678"/>
        </w:tabs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r w:rsidRPr="006510C2">
        <w:rPr>
          <w:sz w:val="28"/>
          <w:szCs w:val="28"/>
        </w:rPr>
        <w:t>Об итогах работы Инспекции труда ФП НСО за 202</w:t>
      </w:r>
      <w:r w:rsidR="00AB4ED4">
        <w:rPr>
          <w:sz w:val="28"/>
          <w:szCs w:val="28"/>
        </w:rPr>
        <w:t>3</w:t>
      </w:r>
      <w:r w:rsidRPr="006510C2">
        <w:rPr>
          <w:sz w:val="28"/>
          <w:szCs w:val="28"/>
        </w:rPr>
        <w:t xml:space="preserve"> год</w:t>
      </w:r>
      <w:r w:rsidR="00A434EE" w:rsidRPr="006510C2">
        <w:rPr>
          <w:sz w:val="28"/>
          <w:szCs w:val="28"/>
        </w:rPr>
        <w:t>.</w:t>
      </w:r>
    </w:p>
    <w:p w:rsidR="00A434EE" w:rsidRPr="006510C2" w:rsidRDefault="009F4F9C" w:rsidP="008C2FE8">
      <w:pPr>
        <w:pStyle w:val="a3"/>
        <w:tabs>
          <w:tab w:val="left" w:pos="567"/>
          <w:tab w:val="left" w:pos="993"/>
          <w:tab w:val="left" w:pos="4678"/>
        </w:tabs>
        <w:spacing w:line="276" w:lineRule="auto"/>
        <w:ind w:left="4678"/>
        <w:jc w:val="both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6510C2">
        <w:rPr>
          <w:rFonts w:eastAsiaTheme="minorHAnsi"/>
          <w:b/>
          <w:sz w:val="28"/>
          <w:szCs w:val="28"/>
          <w:lang w:eastAsia="en-US"/>
        </w:rPr>
        <w:t>Докл</w:t>
      </w:r>
      <w:proofErr w:type="spellEnd"/>
      <w:r w:rsidRPr="006510C2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967C5B">
        <w:rPr>
          <w:rFonts w:eastAsiaTheme="minorHAnsi"/>
          <w:b/>
          <w:sz w:val="28"/>
          <w:szCs w:val="28"/>
          <w:lang w:eastAsia="en-US"/>
        </w:rPr>
        <w:t>Чистяков А.Ю.</w:t>
      </w:r>
      <w:r w:rsidRPr="006510C2">
        <w:rPr>
          <w:rFonts w:eastAsiaTheme="minorHAnsi"/>
          <w:b/>
          <w:sz w:val="28"/>
          <w:szCs w:val="28"/>
          <w:lang w:eastAsia="en-US"/>
        </w:rPr>
        <w:t xml:space="preserve">  </w:t>
      </w:r>
      <w:r w:rsidR="0018286B" w:rsidRPr="006510C2">
        <w:rPr>
          <w:rFonts w:eastAsiaTheme="minorHAnsi"/>
          <w:b/>
          <w:sz w:val="28"/>
          <w:szCs w:val="28"/>
          <w:lang w:eastAsia="en-US"/>
        </w:rPr>
        <w:t>–</w:t>
      </w:r>
      <w:r w:rsidR="00967C5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510C2">
        <w:rPr>
          <w:rFonts w:eastAsiaTheme="minorHAnsi"/>
          <w:b/>
          <w:sz w:val="28"/>
          <w:szCs w:val="28"/>
          <w:lang w:eastAsia="en-US"/>
        </w:rPr>
        <w:t>начальник Инспекции труда ФП НСО</w:t>
      </w:r>
      <w:r w:rsidR="00CA5EE4">
        <w:rPr>
          <w:rFonts w:eastAsiaTheme="minorHAnsi"/>
          <w:b/>
          <w:sz w:val="28"/>
          <w:szCs w:val="28"/>
          <w:lang w:eastAsia="en-US"/>
        </w:rPr>
        <w:t xml:space="preserve">, главный правовой инспектор </w:t>
      </w:r>
      <w:r w:rsidR="000269F7">
        <w:rPr>
          <w:rFonts w:eastAsiaTheme="minorHAnsi"/>
          <w:b/>
          <w:sz w:val="28"/>
          <w:szCs w:val="28"/>
          <w:lang w:eastAsia="en-US"/>
        </w:rPr>
        <w:t>труда</w:t>
      </w:r>
    </w:p>
    <w:p w:rsidR="009F4F9C" w:rsidRDefault="00A434EE" w:rsidP="008C2FE8">
      <w:pPr>
        <w:pStyle w:val="a3"/>
        <w:tabs>
          <w:tab w:val="left" w:pos="567"/>
          <w:tab w:val="left" w:pos="993"/>
          <w:tab w:val="left" w:pos="4678"/>
        </w:tabs>
        <w:spacing w:line="276" w:lineRule="auto"/>
        <w:ind w:left="4678"/>
        <w:jc w:val="both"/>
        <w:rPr>
          <w:rFonts w:eastAsiaTheme="minorHAnsi"/>
          <w:b/>
          <w:sz w:val="28"/>
          <w:szCs w:val="28"/>
          <w:lang w:eastAsia="en-US"/>
        </w:rPr>
      </w:pPr>
      <w:r w:rsidRPr="006510C2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050B" w:rsidRDefault="0086050B" w:rsidP="008C2FE8">
      <w:pPr>
        <w:pStyle w:val="1"/>
        <w:numPr>
          <w:ilvl w:val="0"/>
          <w:numId w:val="35"/>
        </w:numPr>
        <w:tabs>
          <w:tab w:val="left" w:pos="284"/>
          <w:tab w:val="left" w:pos="851"/>
        </w:tabs>
        <w:spacing w:before="0" w:line="276" w:lineRule="auto"/>
        <w:ind w:left="0" w:firstLine="0"/>
        <w:rPr>
          <w:rFonts w:ascii="Times New Roman" w:hAnsi="Times New Roman" w:cs="Times New Roman"/>
          <w:b w:val="0"/>
          <w:color w:val="auto"/>
        </w:rPr>
      </w:pPr>
      <w:r w:rsidRPr="000478A9">
        <w:rPr>
          <w:rFonts w:ascii="Times New Roman" w:hAnsi="Times New Roman" w:cs="Times New Roman"/>
          <w:b w:val="0"/>
          <w:color w:val="auto"/>
        </w:rPr>
        <w:t>О награждении нагрудным знаком «Знак Почета ФП НСО».</w:t>
      </w:r>
    </w:p>
    <w:p w:rsidR="0086050B" w:rsidRPr="000478A9" w:rsidRDefault="0086050B" w:rsidP="008C2FE8">
      <w:pPr>
        <w:tabs>
          <w:tab w:val="left" w:pos="567"/>
          <w:tab w:val="left" w:pos="993"/>
          <w:tab w:val="left" w:pos="4678"/>
        </w:tabs>
        <w:spacing w:line="276" w:lineRule="auto"/>
        <w:ind w:left="4678"/>
        <w:jc w:val="both"/>
        <w:rPr>
          <w:b/>
          <w:sz w:val="28"/>
          <w:szCs w:val="28"/>
          <w:lang w:eastAsia="en-US"/>
        </w:rPr>
      </w:pPr>
      <w:proofErr w:type="spellStart"/>
      <w:r w:rsidRPr="000478A9">
        <w:rPr>
          <w:rFonts w:eastAsiaTheme="minorHAnsi"/>
          <w:b/>
          <w:sz w:val="28"/>
          <w:szCs w:val="28"/>
          <w:lang w:eastAsia="en-US"/>
        </w:rPr>
        <w:t>Докл</w:t>
      </w:r>
      <w:proofErr w:type="spellEnd"/>
      <w:r w:rsidRPr="000478A9">
        <w:rPr>
          <w:rFonts w:eastAsiaTheme="minorHAnsi"/>
          <w:b/>
          <w:sz w:val="28"/>
          <w:szCs w:val="28"/>
          <w:lang w:eastAsia="en-US"/>
        </w:rPr>
        <w:t xml:space="preserve">. </w:t>
      </w:r>
      <w:r>
        <w:rPr>
          <w:rFonts w:eastAsiaTheme="minorHAnsi"/>
          <w:b/>
          <w:sz w:val="28"/>
          <w:szCs w:val="28"/>
          <w:lang w:eastAsia="en-US"/>
        </w:rPr>
        <w:t>Кривцова Е.И.</w:t>
      </w:r>
      <w:r w:rsidRPr="000478A9">
        <w:rPr>
          <w:rFonts w:eastAsiaTheme="minorHAnsi"/>
          <w:b/>
          <w:sz w:val="28"/>
          <w:szCs w:val="28"/>
          <w:lang w:eastAsia="en-US"/>
        </w:rPr>
        <w:t xml:space="preserve">  -  </w:t>
      </w:r>
      <w:r>
        <w:rPr>
          <w:rFonts w:eastAsiaTheme="minorHAnsi"/>
          <w:b/>
          <w:sz w:val="28"/>
          <w:szCs w:val="28"/>
          <w:lang w:eastAsia="en-US"/>
        </w:rPr>
        <w:t>начальник организационного управления</w:t>
      </w:r>
      <w:r w:rsidRPr="000478A9">
        <w:rPr>
          <w:rFonts w:eastAsiaTheme="minorHAnsi"/>
          <w:b/>
          <w:sz w:val="28"/>
          <w:szCs w:val="28"/>
          <w:lang w:eastAsia="en-US"/>
        </w:rPr>
        <w:t xml:space="preserve"> председателя </w:t>
      </w:r>
      <w:r w:rsidRPr="000478A9">
        <w:rPr>
          <w:b/>
          <w:sz w:val="28"/>
          <w:szCs w:val="28"/>
          <w:lang w:eastAsia="en-US"/>
        </w:rPr>
        <w:t>ФП НСО</w:t>
      </w:r>
    </w:p>
    <w:p w:rsidR="008C2FE8" w:rsidRDefault="008C2FE8" w:rsidP="008C2FE8">
      <w:pPr>
        <w:tabs>
          <w:tab w:val="left" w:pos="0"/>
          <w:tab w:val="left" w:pos="993"/>
        </w:tabs>
        <w:spacing w:line="276" w:lineRule="auto"/>
        <w:ind w:right="-1" w:firstLine="567"/>
        <w:jc w:val="right"/>
        <w:rPr>
          <w:b/>
          <w:sz w:val="28"/>
          <w:szCs w:val="28"/>
        </w:rPr>
      </w:pPr>
    </w:p>
    <w:p w:rsidR="00761715" w:rsidRPr="007C3525" w:rsidRDefault="00761715" w:rsidP="008C2FE8">
      <w:pPr>
        <w:tabs>
          <w:tab w:val="left" w:pos="0"/>
          <w:tab w:val="left" w:pos="993"/>
        </w:tabs>
        <w:spacing w:line="276" w:lineRule="auto"/>
        <w:ind w:right="-1" w:firstLine="567"/>
        <w:jc w:val="right"/>
        <w:rPr>
          <w:b/>
          <w:sz w:val="28"/>
          <w:szCs w:val="28"/>
        </w:rPr>
      </w:pPr>
      <w:r w:rsidRPr="007C3525">
        <w:rPr>
          <w:b/>
          <w:sz w:val="28"/>
          <w:szCs w:val="28"/>
        </w:rPr>
        <w:t xml:space="preserve">Организационное </w:t>
      </w:r>
      <w:r w:rsidR="001317D6" w:rsidRPr="007C3525">
        <w:rPr>
          <w:b/>
          <w:sz w:val="28"/>
          <w:szCs w:val="28"/>
        </w:rPr>
        <w:t xml:space="preserve"> у</w:t>
      </w:r>
      <w:r w:rsidRPr="007C3525">
        <w:rPr>
          <w:b/>
          <w:sz w:val="28"/>
          <w:szCs w:val="28"/>
        </w:rPr>
        <w:t xml:space="preserve">правление </w:t>
      </w:r>
    </w:p>
    <w:p w:rsidR="00935004" w:rsidRDefault="00761715" w:rsidP="003416ED">
      <w:pPr>
        <w:tabs>
          <w:tab w:val="left" w:pos="0"/>
          <w:tab w:val="left" w:pos="993"/>
        </w:tabs>
        <w:spacing w:line="276" w:lineRule="auto"/>
        <w:ind w:right="-1" w:firstLine="567"/>
        <w:jc w:val="right"/>
        <w:rPr>
          <w:b/>
          <w:color w:val="000000"/>
          <w:sz w:val="28"/>
          <w:szCs w:val="28"/>
        </w:rPr>
      </w:pPr>
      <w:r w:rsidRPr="007C3525">
        <w:rPr>
          <w:b/>
          <w:sz w:val="28"/>
          <w:szCs w:val="28"/>
        </w:rPr>
        <w:t xml:space="preserve">аппарата ФП </w:t>
      </w:r>
      <w:r w:rsidR="009D16D8" w:rsidRPr="007C3525">
        <w:rPr>
          <w:b/>
          <w:sz w:val="28"/>
          <w:szCs w:val="28"/>
        </w:rPr>
        <w:t xml:space="preserve"> </w:t>
      </w:r>
      <w:r w:rsidRPr="007C3525">
        <w:rPr>
          <w:b/>
          <w:sz w:val="28"/>
          <w:szCs w:val="28"/>
        </w:rPr>
        <w:t>НСО</w:t>
      </w:r>
      <w:r w:rsidR="00CC4B7E">
        <w:rPr>
          <w:b/>
          <w:color w:val="000000"/>
          <w:sz w:val="28"/>
          <w:szCs w:val="28"/>
        </w:rPr>
        <w:t xml:space="preserve">  </w:t>
      </w:r>
    </w:p>
    <w:p w:rsidR="000478A9" w:rsidRDefault="000478A9" w:rsidP="00093879">
      <w:pPr>
        <w:spacing w:line="276" w:lineRule="auto"/>
        <w:ind w:right="-2" w:firstLine="567"/>
        <w:jc w:val="both"/>
        <w:rPr>
          <w:b/>
          <w:color w:val="000000"/>
          <w:sz w:val="28"/>
          <w:szCs w:val="28"/>
        </w:rPr>
      </w:pPr>
    </w:p>
    <w:p w:rsidR="00967C5B" w:rsidRDefault="00967C5B" w:rsidP="00093879">
      <w:pPr>
        <w:spacing w:line="276" w:lineRule="auto"/>
        <w:ind w:right="-2" w:firstLine="567"/>
        <w:jc w:val="both"/>
        <w:rPr>
          <w:b/>
          <w:color w:val="000000"/>
          <w:sz w:val="28"/>
          <w:szCs w:val="28"/>
        </w:rPr>
      </w:pPr>
    </w:p>
    <w:p w:rsidR="007F396A" w:rsidRPr="007C3525" w:rsidRDefault="007F396A" w:rsidP="00093879">
      <w:pPr>
        <w:spacing w:line="276" w:lineRule="auto"/>
        <w:ind w:right="-2" w:firstLine="567"/>
        <w:jc w:val="both"/>
        <w:rPr>
          <w:b/>
          <w:sz w:val="28"/>
          <w:szCs w:val="28"/>
        </w:rPr>
      </w:pPr>
      <w:r w:rsidRPr="007C3525">
        <w:rPr>
          <w:b/>
          <w:color w:val="000000"/>
          <w:sz w:val="28"/>
          <w:szCs w:val="28"/>
        </w:rPr>
        <w:t>Приглашаются руководители членских организаций ФП НСО и руководители структурных подразделений аппарата  ФП  НСО.</w:t>
      </w:r>
    </w:p>
    <w:sectPr w:rsidR="007F396A" w:rsidRPr="007C3525" w:rsidSect="008C2FE8">
      <w:pgSz w:w="11907" w:h="16840" w:code="9"/>
      <w:pgMar w:top="709" w:right="850" w:bottom="851" w:left="1418" w:header="567" w:footer="403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6ED" w:rsidRDefault="003416ED" w:rsidP="00160EEB">
      <w:r>
        <w:separator/>
      </w:r>
    </w:p>
  </w:endnote>
  <w:endnote w:type="continuationSeparator" w:id="0">
    <w:p w:rsidR="003416ED" w:rsidRDefault="003416ED" w:rsidP="00160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6ED" w:rsidRDefault="003416ED" w:rsidP="00160EEB">
      <w:r>
        <w:separator/>
      </w:r>
    </w:p>
  </w:footnote>
  <w:footnote w:type="continuationSeparator" w:id="0">
    <w:p w:rsidR="003416ED" w:rsidRDefault="003416ED" w:rsidP="00160E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DCB"/>
    <w:multiLevelType w:val="hybridMultilevel"/>
    <w:tmpl w:val="A47232BA"/>
    <w:lvl w:ilvl="0" w:tplc="063A58B8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4AA8"/>
    <w:multiLevelType w:val="hybridMultilevel"/>
    <w:tmpl w:val="63E23E62"/>
    <w:lvl w:ilvl="0" w:tplc="9006D0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C3EF9"/>
    <w:multiLevelType w:val="hybridMultilevel"/>
    <w:tmpl w:val="F1166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F43F5A"/>
    <w:multiLevelType w:val="hybridMultilevel"/>
    <w:tmpl w:val="FF96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939BB"/>
    <w:multiLevelType w:val="hybridMultilevel"/>
    <w:tmpl w:val="3CAE3882"/>
    <w:lvl w:ilvl="0" w:tplc="53D0D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55D0E"/>
    <w:multiLevelType w:val="hybridMultilevel"/>
    <w:tmpl w:val="0A1C5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22B11"/>
    <w:multiLevelType w:val="hybridMultilevel"/>
    <w:tmpl w:val="C83A0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01"/>
    <w:multiLevelType w:val="hybridMultilevel"/>
    <w:tmpl w:val="35F440AE"/>
    <w:lvl w:ilvl="0" w:tplc="AD9A78C8">
      <w:start w:val="1"/>
      <w:numFmt w:val="decimal"/>
      <w:lvlText w:val="%1."/>
      <w:lvlJc w:val="left"/>
      <w:pPr>
        <w:ind w:left="216" w:hanging="360"/>
      </w:pPr>
      <w:rPr>
        <w:rFonts w:hint="default"/>
        <w:b w:val="0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6" w:hanging="360"/>
      </w:pPr>
    </w:lvl>
    <w:lvl w:ilvl="2" w:tplc="0419001B" w:tentative="1">
      <w:start w:val="1"/>
      <w:numFmt w:val="lowerRoman"/>
      <w:lvlText w:val="%3."/>
      <w:lvlJc w:val="right"/>
      <w:pPr>
        <w:ind w:left="1656" w:hanging="180"/>
      </w:pPr>
    </w:lvl>
    <w:lvl w:ilvl="3" w:tplc="0419000F" w:tentative="1">
      <w:start w:val="1"/>
      <w:numFmt w:val="decimal"/>
      <w:lvlText w:val="%4."/>
      <w:lvlJc w:val="left"/>
      <w:pPr>
        <w:ind w:left="2376" w:hanging="360"/>
      </w:pPr>
    </w:lvl>
    <w:lvl w:ilvl="4" w:tplc="04190019" w:tentative="1">
      <w:start w:val="1"/>
      <w:numFmt w:val="lowerLetter"/>
      <w:lvlText w:val="%5."/>
      <w:lvlJc w:val="left"/>
      <w:pPr>
        <w:ind w:left="3096" w:hanging="360"/>
      </w:pPr>
    </w:lvl>
    <w:lvl w:ilvl="5" w:tplc="0419001B" w:tentative="1">
      <w:start w:val="1"/>
      <w:numFmt w:val="lowerRoman"/>
      <w:lvlText w:val="%6."/>
      <w:lvlJc w:val="right"/>
      <w:pPr>
        <w:ind w:left="3816" w:hanging="180"/>
      </w:pPr>
    </w:lvl>
    <w:lvl w:ilvl="6" w:tplc="0419000F" w:tentative="1">
      <w:start w:val="1"/>
      <w:numFmt w:val="decimal"/>
      <w:lvlText w:val="%7."/>
      <w:lvlJc w:val="left"/>
      <w:pPr>
        <w:ind w:left="4536" w:hanging="360"/>
      </w:pPr>
    </w:lvl>
    <w:lvl w:ilvl="7" w:tplc="04190019" w:tentative="1">
      <w:start w:val="1"/>
      <w:numFmt w:val="lowerLetter"/>
      <w:lvlText w:val="%8."/>
      <w:lvlJc w:val="left"/>
      <w:pPr>
        <w:ind w:left="5256" w:hanging="360"/>
      </w:pPr>
    </w:lvl>
    <w:lvl w:ilvl="8" w:tplc="041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8">
    <w:nsid w:val="1F4B2B90"/>
    <w:multiLevelType w:val="hybridMultilevel"/>
    <w:tmpl w:val="B580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84B16"/>
    <w:multiLevelType w:val="hybridMultilevel"/>
    <w:tmpl w:val="B038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4D153D"/>
    <w:multiLevelType w:val="hybridMultilevel"/>
    <w:tmpl w:val="FF96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548D4"/>
    <w:multiLevelType w:val="hybridMultilevel"/>
    <w:tmpl w:val="6FC40C4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DBB232F"/>
    <w:multiLevelType w:val="hybridMultilevel"/>
    <w:tmpl w:val="D1982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0736A"/>
    <w:multiLevelType w:val="hybridMultilevel"/>
    <w:tmpl w:val="EC180F8A"/>
    <w:lvl w:ilvl="0" w:tplc="7152DECE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5DE3649"/>
    <w:multiLevelType w:val="hybridMultilevel"/>
    <w:tmpl w:val="04AA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44CA6"/>
    <w:multiLevelType w:val="hybridMultilevel"/>
    <w:tmpl w:val="5D82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67BBC"/>
    <w:multiLevelType w:val="hybridMultilevel"/>
    <w:tmpl w:val="ECE4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F4073"/>
    <w:multiLevelType w:val="hybridMultilevel"/>
    <w:tmpl w:val="F2F06958"/>
    <w:lvl w:ilvl="0" w:tplc="B0E26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933B1"/>
    <w:multiLevelType w:val="hybridMultilevel"/>
    <w:tmpl w:val="AD1E0A60"/>
    <w:lvl w:ilvl="0" w:tplc="063A58B8">
      <w:start w:val="1"/>
      <w:numFmt w:val="decimal"/>
      <w:lvlText w:val="%1."/>
      <w:lvlJc w:val="left"/>
      <w:pPr>
        <w:ind w:left="644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6690D"/>
    <w:multiLevelType w:val="hybridMultilevel"/>
    <w:tmpl w:val="7F14C388"/>
    <w:lvl w:ilvl="0" w:tplc="F050DD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196753"/>
    <w:multiLevelType w:val="hybridMultilevel"/>
    <w:tmpl w:val="826E52E8"/>
    <w:lvl w:ilvl="0" w:tplc="E7CE51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30BE3"/>
    <w:multiLevelType w:val="hybridMultilevel"/>
    <w:tmpl w:val="C1CA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A2899"/>
    <w:multiLevelType w:val="hybridMultilevel"/>
    <w:tmpl w:val="A344EFD2"/>
    <w:lvl w:ilvl="0" w:tplc="5FFA92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64059"/>
    <w:multiLevelType w:val="hybridMultilevel"/>
    <w:tmpl w:val="C5920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C6F52"/>
    <w:multiLevelType w:val="hybridMultilevel"/>
    <w:tmpl w:val="3CAE3882"/>
    <w:lvl w:ilvl="0" w:tplc="53D0D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857550"/>
    <w:multiLevelType w:val="hybridMultilevel"/>
    <w:tmpl w:val="5DAC0B12"/>
    <w:lvl w:ilvl="0" w:tplc="C42685E0">
      <w:start w:val="1"/>
      <w:numFmt w:val="decimal"/>
      <w:lvlText w:val="%1."/>
      <w:lvlJc w:val="left"/>
      <w:pPr>
        <w:ind w:left="2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6" w:hanging="360"/>
      </w:pPr>
    </w:lvl>
    <w:lvl w:ilvl="2" w:tplc="0419001B" w:tentative="1">
      <w:start w:val="1"/>
      <w:numFmt w:val="lowerRoman"/>
      <w:lvlText w:val="%3."/>
      <w:lvlJc w:val="right"/>
      <w:pPr>
        <w:ind w:left="1656" w:hanging="180"/>
      </w:pPr>
    </w:lvl>
    <w:lvl w:ilvl="3" w:tplc="0419000F" w:tentative="1">
      <w:start w:val="1"/>
      <w:numFmt w:val="decimal"/>
      <w:lvlText w:val="%4."/>
      <w:lvlJc w:val="left"/>
      <w:pPr>
        <w:ind w:left="2376" w:hanging="360"/>
      </w:pPr>
    </w:lvl>
    <w:lvl w:ilvl="4" w:tplc="04190019" w:tentative="1">
      <w:start w:val="1"/>
      <w:numFmt w:val="lowerLetter"/>
      <w:lvlText w:val="%5."/>
      <w:lvlJc w:val="left"/>
      <w:pPr>
        <w:ind w:left="3096" w:hanging="360"/>
      </w:pPr>
    </w:lvl>
    <w:lvl w:ilvl="5" w:tplc="0419001B" w:tentative="1">
      <w:start w:val="1"/>
      <w:numFmt w:val="lowerRoman"/>
      <w:lvlText w:val="%6."/>
      <w:lvlJc w:val="right"/>
      <w:pPr>
        <w:ind w:left="3816" w:hanging="180"/>
      </w:pPr>
    </w:lvl>
    <w:lvl w:ilvl="6" w:tplc="0419000F" w:tentative="1">
      <w:start w:val="1"/>
      <w:numFmt w:val="decimal"/>
      <w:lvlText w:val="%7."/>
      <w:lvlJc w:val="left"/>
      <w:pPr>
        <w:ind w:left="4536" w:hanging="360"/>
      </w:pPr>
    </w:lvl>
    <w:lvl w:ilvl="7" w:tplc="04190019" w:tentative="1">
      <w:start w:val="1"/>
      <w:numFmt w:val="lowerLetter"/>
      <w:lvlText w:val="%8."/>
      <w:lvlJc w:val="left"/>
      <w:pPr>
        <w:ind w:left="5256" w:hanging="360"/>
      </w:pPr>
    </w:lvl>
    <w:lvl w:ilvl="8" w:tplc="041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26">
    <w:nsid w:val="6A1F6D36"/>
    <w:multiLevelType w:val="hybridMultilevel"/>
    <w:tmpl w:val="97B0CA12"/>
    <w:lvl w:ilvl="0" w:tplc="67A240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733AF2"/>
    <w:multiLevelType w:val="hybridMultilevel"/>
    <w:tmpl w:val="E836DE00"/>
    <w:lvl w:ilvl="0" w:tplc="3A30CB62">
      <w:start w:val="1"/>
      <w:numFmt w:val="decimal"/>
      <w:lvlText w:val="%1."/>
      <w:lvlJc w:val="left"/>
      <w:pPr>
        <w:ind w:left="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6" w:hanging="360"/>
      </w:pPr>
    </w:lvl>
    <w:lvl w:ilvl="2" w:tplc="0419001B" w:tentative="1">
      <w:start w:val="1"/>
      <w:numFmt w:val="lowerRoman"/>
      <w:lvlText w:val="%3."/>
      <w:lvlJc w:val="right"/>
      <w:pPr>
        <w:ind w:left="1656" w:hanging="180"/>
      </w:pPr>
    </w:lvl>
    <w:lvl w:ilvl="3" w:tplc="0419000F" w:tentative="1">
      <w:start w:val="1"/>
      <w:numFmt w:val="decimal"/>
      <w:lvlText w:val="%4."/>
      <w:lvlJc w:val="left"/>
      <w:pPr>
        <w:ind w:left="2376" w:hanging="360"/>
      </w:pPr>
    </w:lvl>
    <w:lvl w:ilvl="4" w:tplc="04190019" w:tentative="1">
      <w:start w:val="1"/>
      <w:numFmt w:val="lowerLetter"/>
      <w:lvlText w:val="%5."/>
      <w:lvlJc w:val="left"/>
      <w:pPr>
        <w:ind w:left="3096" w:hanging="360"/>
      </w:pPr>
    </w:lvl>
    <w:lvl w:ilvl="5" w:tplc="0419001B" w:tentative="1">
      <w:start w:val="1"/>
      <w:numFmt w:val="lowerRoman"/>
      <w:lvlText w:val="%6."/>
      <w:lvlJc w:val="right"/>
      <w:pPr>
        <w:ind w:left="3816" w:hanging="180"/>
      </w:pPr>
    </w:lvl>
    <w:lvl w:ilvl="6" w:tplc="0419000F" w:tentative="1">
      <w:start w:val="1"/>
      <w:numFmt w:val="decimal"/>
      <w:lvlText w:val="%7."/>
      <w:lvlJc w:val="left"/>
      <w:pPr>
        <w:ind w:left="4536" w:hanging="360"/>
      </w:pPr>
    </w:lvl>
    <w:lvl w:ilvl="7" w:tplc="04190019" w:tentative="1">
      <w:start w:val="1"/>
      <w:numFmt w:val="lowerLetter"/>
      <w:lvlText w:val="%8."/>
      <w:lvlJc w:val="left"/>
      <w:pPr>
        <w:ind w:left="5256" w:hanging="360"/>
      </w:pPr>
    </w:lvl>
    <w:lvl w:ilvl="8" w:tplc="041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28">
    <w:nsid w:val="733460DC"/>
    <w:multiLevelType w:val="hybridMultilevel"/>
    <w:tmpl w:val="1CD2E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6054F"/>
    <w:multiLevelType w:val="hybridMultilevel"/>
    <w:tmpl w:val="77CAE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C4D4A"/>
    <w:multiLevelType w:val="hybridMultilevel"/>
    <w:tmpl w:val="C7AC9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F18E8"/>
    <w:multiLevelType w:val="hybridMultilevel"/>
    <w:tmpl w:val="4A80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1C5317"/>
    <w:multiLevelType w:val="hybridMultilevel"/>
    <w:tmpl w:val="B12A3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E7E10"/>
    <w:multiLevelType w:val="hybridMultilevel"/>
    <w:tmpl w:val="FF96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931CA3"/>
    <w:multiLevelType w:val="hybridMultilevel"/>
    <w:tmpl w:val="7A1AD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916595"/>
    <w:multiLevelType w:val="hybridMultilevel"/>
    <w:tmpl w:val="97B47D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35"/>
  </w:num>
  <w:num w:numId="4">
    <w:abstractNumId w:val="18"/>
  </w:num>
  <w:num w:numId="5">
    <w:abstractNumId w:val="9"/>
  </w:num>
  <w:num w:numId="6">
    <w:abstractNumId w:val="28"/>
  </w:num>
  <w:num w:numId="7">
    <w:abstractNumId w:val="32"/>
  </w:num>
  <w:num w:numId="8">
    <w:abstractNumId w:val="0"/>
  </w:num>
  <w:num w:numId="9">
    <w:abstractNumId w:val="14"/>
  </w:num>
  <w:num w:numId="10">
    <w:abstractNumId w:val="13"/>
  </w:num>
  <w:num w:numId="11">
    <w:abstractNumId w:val="26"/>
  </w:num>
  <w:num w:numId="12">
    <w:abstractNumId w:val="5"/>
  </w:num>
  <w:num w:numId="13">
    <w:abstractNumId w:val="17"/>
  </w:num>
  <w:num w:numId="14">
    <w:abstractNumId w:val="27"/>
  </w:num>
  <w:num w:numId="15">
    <w:abstractNumId w:val="25"/>
  </w:num>
  <w:num w:numId="16">
    <w:abstractNumId w:val="7"/>
  </w:num>
  <w:num w:numId="17">
    <w:abstractNumId w:val="21"/>
  </w:num>
  <w:num w:numId="18">
    <w:abstractNumId w:val="30"/>
  </w:num>
  <w:num w:numId="19">
    <w:abstractNumId w:val="33"/>
  </w:num>
  <w:num w:numId="20">
    <w:abstractNumId w:val="29"/>
  </w:num>
  <w:num w:numId="21">
    <w:abstractNumId w:val="23"/>
  </w:num>
  <w:num w:numId="22">
    <w:abstractNumId w:val="8"/>
  </w:num>
  <w:num w:numId="23">
    <w:abstractNumId w:val="10"/>
  </w:num>
  <w:num w:numId="24">
    <w:abstractNumId w:val="3"/>
  </w:num>
  <w:num w:numId="25">
    <w:abstractNumId w:val="2"/>
  </w:num>
  <w:num w:numId="26">
    <w:abstractNumId w:val="20"/>
  </w:num>
  <w:num w:numId="27">
    <w:abstractNumId w:val="19"/>
  </w:num>
  <w:num w:numId="28">
    <w:abstractNumId w:val="22"/>
  </w:num>
  <w:num w:numId="29">
    <w:abstractNumId w:val="15"/>
  </w:num>
  <w:num w:numId="30">
    <w:abstractNumId w:val="12"/>
  </w:num>
  <w:num w:numId="31">
    <w:abstractNumId w:val="11"/>
  </w:num>
  <w:num w:numId="32">
    <w:abstractNumId w:val="34"/>
  </w:num>
  <w:num w:numId="33">
    <w:abstractNumId w:val="6"/>
  </w:num>
  <w:num w:numId="34">
    <w:abstractNumId w:val="1"/>
  </w:num>
  <w:num w:numId="35">
    <w:abstractNumId w:val="24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42D"/>
    <w:rsid w:val="00002D92"/>
    <w:rsid w:val="00007895"/>
    <w:rsid w:val="000132A9"/>
    <w:rsid w:val="00013A57"/>
    <w:rsid w:val="00022ABD"/>
    <w:rsid w:val="000269F7"/>
    <w:rsid w:val="00031D83"/>
    <w:rsid w:val="00042646"/>
    <w:rsid w:val="00046223"/>
    <w:rsid w:val="000478A9"/>
    <w:rsid w:val="0005022C"/>
    <w:rsid w:val="00056D20"/>
    <w:rsid w:val="00070A05"/>
    <w:rsid w:val="0007265B"/>
    <w:rsid w:val="00074CDD"/>
    <w:rsid w:val="00076350"/>
    <w:rsid w:val="0008007B"/>
    <w:rsid w:val="00082285"/>
    <w:rsid w:val="000832F0"/>
    <w:rsid w:val="00087E76"/>
    <w:rsid w:val="0009235F"/>
    <w:rsid w:val="00093879"/>
    <w:rsid w:val="00094D06"/>
    <w:rsid w:val="000A271E"/>
    <w:rsid w:val="000B2B00"/>
    <w:rsid w:val="000B3A85"/>
    <w:rsid w:val="000B4A05"/>
    <w:rsid w:val="000C194A"/>
    <w:rsid w:val="000C4B15"/>
    <w:rsid w:val="000C58ED"/>
    <w:rsid w:val="000D4A66"/>
    <w:rsid w:val="000D7F05"/>
    <w:rsid w:val="000E3DB0"/>
    <w:rsid w:val="000E4ADB"/>
    <w:rsid w:val="000F0BBC"/>
    <w:rsid w:val="000F604C"/>
    <w:rsid w:val="00105FC2"/>
    <w:rsid w:val="0010766C"/>
    <w:rsid w:val="00113939"/>
    <w:rsid w:val="00122FAF"/>
    <w:rsid w:val="00126A93"/>
    <w:rsid w:val="00130C18"/>
    <w:rsid w:val="001317D6"/>
    <w:rsid w:val="0013324F"/>
    <w:rsid w:val="001365A1"/>
    <w:rsid w:val="00136A20"/>
    <w:rsid w:val="00144D0E"/>
    <w:rsid w:val="001461A6"/>
    <w:rsid w:val="001504C9"/>
    <w:rsid w:val="0015118D"/>
    <w:rsid w:val="00153DCC"/>
    <w:rsid w:val="00160EEB"/>
    <w:rsid w:val="00166D24"/>
    <w:rsid w:val="001703B1"/>
    <w:rsid w:val="00180D7A"/>
    <w:rsid w:val="00182309"/>
    <w:rsid w:val="0018286B"/>
    <w:rsid w:val="00185C1A"/>
    <w:rsid w:val="00187019"/>
    <w:rsid w:val="00190819"/>
    <w:rsid w:val="0019574D"/>
    <w:rsid w:val="001A4052"/>
    <w:rsid w:val="001A5D2E"/>
    <w:rsid w:val="001A6D83"/>
    <w:rsid w:val="001A7EAA"/>
    <w:rsid w:val="001B07E2"/>
    <w:rsid w:val="001B2377"/>
    <w:rsid w:val="001B367A"/>
    <w:rsid w:val="001C12A7"/>
    <w:rsid w:val="001C19BD"/>
    <w:rsid w:val="001C4DF8"/>
    <w:rsid w:val="001D3F42"/>
    <w:rsid w:val="001E5217"/>
    <w:rsid w:val="001E549E"/>
    <w:rsid w:val="001E661A"/>
    <w:rsid w:val="001F0C49"/>
    <w:rsid w:val="001F646A"/>
    <w:rsid w:val="00207CB9"/>
    <w:rsid w:val="00210121"/>
    <w:rsid w:val="00210E99"/>
    <w:rsid w:val="0021539F"/>
    <w:rsid w:val="00217407"/>
    <w:rsid w:val="00217953"/>
    <w:rsid w:val="00225A01"/>
    <w:rsid w:val="00225CBB"/>
    <w:rsid w:val="002264CD"/>
    <w:rsid w:val="002267DB"/>
    <w:rsid w:val="002334B2"/>
    <w:rsid w:val="0023391D"/>
    <w:rsid w:val="00243342"/>
    <w:rsid w:val="00247A0A"/>
    <w:rsid w:val="0025052B"/>
    <w:rsid w:val="00252F7E"/>
    <w:rsid w:val="002544AD"/>
    <w:rsid w:val="002558D4"/>
    <w:rsid w:val="00261AEC"/>
    <w:rsid w:val="00262DAD"/>
    <w:rsid w:val="00267F7C"/>
    <w:rsid w:val="00274883"/>
    <w:rsid w:val="00274FE0"/>
    <w:rsid w:val="002775EF"/>
    <w:rsid w:val="002779BF"/>
    <w:rsid w:val="00277CB4"/>
    <w:rsid w:val="00283BC4"/>
    <w:rsid w:val="002856B3"/>
    <w:rsid w:val="002A4B6C"/>
    <w:rsid w:val="002A5A5C"/>
    <w:rsid w:val="002B6346"/>
    <w:rsid w:val="002C0376"/>
    <w:rsid w:val="002C142F"/>
    <w:rsid w:val="002C24DC"/>
    <w:rsid w:val="002D137B"/>
    <w:rsid w:val="002D3A8C"/>
    <w:rsid w:val="002E611A"/>
    <w:rsid w:val="002F4082"/>
    <w:rsid w:val="002F4410"/>
    <w:rsid w:val="002F6C4B"/>
    <w:rsid w:val="002F7C5B"/>
    <w:rsid w:val="0030415C"/>
    <w:rsid w:val="00307C66"/>
    <w:rsid w:val="00312003"/>
    <w:rsid w:val="003154F6"/>
    <w:rsid w:val="00316BF8"/>
    <w:rsid w:val="00317F04"/>
    <w:rsid w:val="00332310"/>
    <w:rsid w:val="003416ED"/>
    <w:rsid w:val="00342728"/>
    <w:rsid w:val="003433A1"/>
    <w:rsid w:val="00343838"/>
    <w:rsid w:val="00346EF2"/>
    <w:rsid w:val="00353CDE"/>
    <w:rsid w:val="00356D21"/>
    <w:rsid w:val="00362327"/>
    <w:rsid w:val="00370B54"/>
    <w:rsid w:val="003815DD"/>
    <w:rsid w:val="00383955"/>
    <w:rsid w:val="003947DC"/>
    <w:rsid w:val="0039755A"/>
    <w:rsid w:val="003A028E"/>
    <w:rsid w:val="003A340B"/>
    <w:rsid w:val="003A70EB"/>
    <w:rsid w:val="003B0CE0"/>
    <w:rsid w:val="003B530A"/>
    <w:rsid w:val="003B735C"/>
    <w:rsid w:val="003C0790"/>
    <w:rsid w:val="003C6036"/>
    <w:rsid w:val="003C7AEC"/>
    <w:rsid w:val="003D1388"/>
    <w:rsid w:val="003D167D"/>
    <w:rsid w:val="003D1C63"/>
    <w:rsid w:val="003E64CC"/>
    <w:rsid w:val="003E786E"/>
    <w:rsid w:val="003E7BF9"/>
    <w:rsid w:val="003F0E67"/>
    <w:rsid w:val="003F16D8"/>
    <w:rsid w:val="003F1A00"/>
    <w:rsid w:val="003F39F1"/>
    <w:rsid w:val="003F5B8B"/>
    <w:rsid w:val="00400E7E"/>
    <w:rsid w:val="004144C9"/>
    <w:rsid w:val="00414ED9"/>
    <w:rsid w:val="00424CD0"/>
    <w:rsid w:val="00435424"/>
    <w:rsid w:val="0044300B"/>
    <w:rsid w:val="004432D1"/>
    <w:rsid w:val="004452BE"/>
    <w:rsid w:val="004461AC"/>
    <w:rsid w:val="00450020"/>
    <w:rsid w:val="00451E66"/>
    <w:rsid w:val="0046275B"/>
    <w:rsid w:val="00462C7B"/>
    <w:rsid w:val="004645AA"/>
    <w:rsid w:val="00466220"/>
    <w:rsid w:val="004754C1"/>
    <w:rsid w:val="00476FD4"/>
    <w:rsid w:val="00482326"/>
    <w:rsid w:val="00482A67"/>
    <w:rsid w:val="0048762D"/>
    <w:rsid w:val="004922A2"/>
    <w:rsid w:val="004945B0"/>
    <w:rsid w:val="004A0D3E"/>
    <w:rsid w:val="004B38EC"/>
    <w:rsid w:val="004B7015"/>
    <w:rsid w:val="004C2BE0"/>
    <w:rsid w:val="004C41E0"/>
    <w:rsid w:val="004C52CF"/>
    <w:rsid w:val="004C54C7"/>
    <w:rsid w:val="004C76FB"/>
    <w:rsid w:val="004C77EF"/>
    <w:rsid w:val="004C7F79"/>
    <w:rsid w:val="004D4B63"/>
    <w:rsid w:val="004D4BEB"/>
    <w:rsid w:val="004D778B"/>
    <w:rsid w:val="004E05FE"/>
    <w:rsid w:val="004E3810"/>
    <w:rsid w:val="004E4207"/>
    <w:rsid w:val="004E4AA6"/>
    <w:rsid w:val="004F0E6C"/>
    <w:rsid w:val="00500674"/>
    <w:rsid w:val="005040F9"/>
    <w:rsid w:val="00510018"/>
    <w:rsid w:val="005310C4"/>
    <w:rsid w:val="00536DDB"/>
    <w:rsid w:val="005416F3"/>
    <w:rsid w:val="00543917"/>
    <w:rsid w:val="00546F10"/>
    <w:rsid w:val="00564E89"/>
    <w:rsid w:val="005775F7"/>
    <w:rsid w:val="00584516"/>
    <w:rsid w:val="005915C8"/>
    <w:rsid w:val="0059414D"/>
    <w:rsid w:val="005945C2"/>
    <w:rsid w:val="00597177"/>
    <w:rsid w:val="005A0147"/>
    <w:rsid w:val="005A3CB4"/>
    <w:rsid w:val="005A4797"/>
    <w:rsid w:val="005A55FE"/>
    <w:rsid w:val="005B0BD7"/>
    <w:rsid w:val="005B4ED2"/>
    <w:rsid w:val="005B5D43"/>
    <w:rsid w:val="005D14B8"/>
    <w:rsid w:val="005D3604"/>
    <w:rsid w:val="005D6188"/>
    <w:rsid w:val="005F0F12"/>
    <w:rsid w:val="005F7127"/>
    <w:rsid w:val="00600EF2"/>
    <w:rsid w:val="0061632A"/>
    <w:rsid w:val="006176E3"/>
    <w:rsid w:val="00622298"/>
    <w:rsid w:val="00623985"/>
    <w:rsid w:val="0063093E"/>
    <w:rsid w:val="00632C5F"/>
    <w:rsid w:val="00633106"/>
    <w:rsid w:val="0063706F"/>
    <w:rsid w:val="00637113"/>
    <w:rsid w:val="00641264"/>
    <w:rsid w:val="0064421E"/>
    <w:rsid w:val="006510C2"/>
    <w:rsid w:val="00654F08"/>
    <w:rsid w:val="006551DB"/>
    <w:rsid w:val="0065579F"/>
    <w:rsid w:val="00664FF1"/>
    <w:rsid w:val="00670CE2"/>
    <w:rsid w:val="00672E22"/>
    <w:rsid w:val="00675F33"/>
    <w:rsid w:val="006805AC"/>
    <w:rsid w:val="0068101A"/>
    <w:rsid w:val="006855F8"/>
    <w:rsid w:val="00686495"/>
    <w:rsid w:val="00695DA6"/>
    <w:rsid w:val="006A0A07"/>
    <w:rsid w:val="006A178F"/>
    <w:rsid w:val="006A1E78"/>
    <w:rsid w:val="006A300B"/>
    <w:rsid w:val="006A58AA"/>
    <w:rsid w:val="006B25C0"/>
    <w:rsid w:val="006B2CA9"/>
    <w:rsid w:val="006B3FDC"/>
    <w:rsid w:val="006B43E6"/>
    <w:rsid w:val="006C14A1"/>
    <w:rsid w:val="006C3113"/>
    <w:rsid w:val="006C5E5A"/>
    <w:rsid w:val="006D479E"/>
    <w:rsid w:val="006E178C"/>
    <w:rsid w:val="006E22F1"/>
    <w:rsid w:val="006E4092"/>
    <w:rsid w:val="006E5B7F"/>
    <w:rsid w:val="006E76E8"/>
    <w:rsid w:val="006F1781"/>
    <w:rsid w:val="006F5CEE"/>
    <w:rsid w:val="007104D0"/>
    <w:rsid w:val="00710962"/>
    <w:rsid w:val="007121F4"/>
    <w:rsid w:val="007126B3"/>
    <w:rsid w:val="00712EA8"/>
    <w:rsid w:val="00717960"/>
    <w:rsid w:val="00721B0B"/>
    <w:rsid w:val="0072796C"/>
    <w:rsid w:val="00734607"/>
    <w:rsid w:val="00735822"/>
    <w:rsid w:val="00761715"/>
    <w:rsid w:val="00761FC9"/>
    <w:rsid w:val="007647B4"/>
    <w:rsid w:val="0077220C"/>
    <w:rsid w:val="007759C0"/>
    <w:rsid w:val="00776E2D"/>
    <w:rsid w:val="00784EA8"/>
    <w:rsid w:val="00785BC4"/>
    <w:rsid w:val="00792250"/>
    <w:rsid w:val="00794D70"/>
    <w:rsid w:val="007959E2"/>
    <w:rsid w:val="00796A71"/>
    <w:rsid w:val="00796D6A"/>
    <w:rsid w:val="007A2875"/>
    <w:rsid w:val="007A4EBF"/>
    <w:rsid w:val="007B0ACC"/>
    <w:rsid w:val="007C24AA"/>
    <w:rsid w:val="007C3525"/>
    <w:rsid w:val="007C5193"/>
    <w:rsid w:val="007D0C07"/>
    <w:rsid w:val="007D2165"/>
    <w:rsid w:val="007D28EA"/>
    <w:rsid w:val="007D4424"/>
    <w:rsid w:val="007D44C9"/>
    <w:rsid w:val="007D484F"/>
    <w:rsid w:val="007D556A"/>
    <w:rsid w:val="007E3763"/>
    <w:rsid w:val="007E5D21"/>
    <w:rsid w:val="007E7E8F"/>
    <w:rsid w:val="007F396A"/>
    <w:rsid w:val="008034B7"/>
    <w:rsid w:val="008058F6"/>
    <w:rsid w:val="00851E31"/>
    <w:rsid w:val="008525FB"/>
    <w:rsid w:val="00852DD1"/>
    <w:rsid w:val="00853625"/>
    <w:rsid w:val="0085374C"/>
    <w:rsid w:val="008548B2"/>
    <w:rsid w:val="0086050B"/>
    <w:rsid w:val="008673AB"/>
    <w:rsid w:val="00870189"/>
    <w:rsid w:val="0087234D"/>
    <w:rsid w:val="0087506F"/>
    <w:rsid w:val="0088490E"/>
    <w:rsid w:val="00885181"/>
    <w:rsid w:val="00887865"/>
    <w:rsid w:val="00893D00"/>
    <w:rsid w:val="00893D0F"/>
    <w:rsid w:val="0089609C"/>
    <w:rsid w:val="008A3A1B"/>
    <w:rsid w:val="008A5318"/>
    <w:rsid w:val="008A6EE1"/>
    <w:rsid w:val="008A70D6"/>
    <w:rsid w:val="008C124D"/>
    <w:rsid w:val="008C2FE8"/>
    <w:rsid w:val="008C4922"/>
    <w:rsid w:val="008C5831"/>
    <w:rsid w:val="008C7371"/>
    <w:rsid w:val="008D58C9"/>
    <w:rsid w:val="008E4A45"/>
    <w:rsid w:val="008E6DA3"/>
    <w:rsid w:val="008F08FD"/>
    <w:rsid w:val="008F29C0"/>
    <w:rsid w:val="008F5BAE"/>
    <w:rsid w:val="009064A7"/>
    <w:rsid w:val="00910482"/>
    <w:rsid w:val="009130D8"/>
    <w:rsid w:val="00913525"/>
    <w:rsid w:val="009324AB"/>
    <w:rsid w:val="00935004"/>
    <w:rsid w:val="00940AB3"/>
    <w:rsid w:val="009473CD"/>
    <w:rsid w:val="0094742A"/>
    <w:rsid w:val="00947BA5"/>
    <w:rsid w:val="00954FEA"/>
    <w:rsid w:val="00956A9F"/>
    <w:rsid w:val="0096061F"/>
    <w:rsid w:val="00963E92"/>
    <w:rsid w:val="00967C5B"/>
    <w:rsid w:val="00970E96"/>
    <w:rsid w:val="009731B6"/>
    <w:rsid w:val="00973D97"/>
    <w:rsid w:val="0097449B"/>
    <w:rsid w:val="009746F4"/>
    <w:rsid w:val="009748DC"/>
    <w:rsid w:val="0097549F"/>
    <w:rsid w:val="00977486"/>
    <w:rsid w:val="009934B0"/>
    <w:rsid w:val="009945FC"/>
    <w:rsid w:val="00997E10"/>
    <w:rsid w:val="009A2EBA"/>
    <w:rsid w:val="009A6AE1"/>
    <w:rsid w:val="009C0BF8"/>
    <w:rsid w:val="009C24F9"/>
    <w:rsid w:val="009D0B42"/>
    <w:rsid w:val="009D16D8"/>
    <w:rsid w:val="009D197F"/>
    <w:rsid w:val="009D4CF2"/>
    <w:rsid w:val="009D5540"/>
    <w:rsid w:val="009E138A"/>
    <w:rsid w:val="009E3B1C"/>
    <w:rsid w:val="009E4E2D"/>
    <w:rsid w:val="009E68D8"/>
    <w:rsid w:val="009E7B9F"/>
    <w:rsid w:val="009F4F9C"/>
    <w:rsid w:val="00A1004C"/>
    <w:rsid w:val="00A10649"/>
    <w:rsid w:val="00A15B6F"/>
    <w:rsid w:val="00A161C1"/>
    <w:rsid w:val="00A210F5"/>
    <w:rsid w:val="00A21692"/>
    <w:rsid w:val="00A21967"/>
    <w:rsid w:val="00A251D9"/>
    <w:rsid w:val="00A27E42"/>
    <w:rsid w:val="00A309F3"/>
    <w:rsid w:val="00A3285D"/>
    <w:rsid w:val="00A340AD"/>
    <w:rsid w:val="00A434EE"/>
    <w:rsid w:val="00A46C2C"/>
    <w:rsid w:val="00A505C0"/>
    <w:rsid w:val="00A54BA9"/>
    <w:rsid w:val="00A607D7"/>
    <w:rsid w:val="00A70ABA"/>
    <w:rsid w:val="00A76F08"/>
    <w:rsid w:val="00A8142D"/>
    <w:rsid w:val="00A81EAE"/>
    <w:rsid w:val="00A82311"/>
    <w:rsid w:val="00A85972"/>
    <w:rsid w:val="00A91195"/>
    <w:rsid w:val="00A91686"/>
    <w:rsid w:val="00AA2AF0"/>
    <w:rsid w:val="00AB19D8"/>
    <w:rsid w:val="00AB221A"/>
    <w:rsid w:val="00AB2FE4"/>
    <w:rsid w:val="00AB3A9E"/>
    <w:rsid w:val="00AB4A14"/>
    <w:rsid w:val="00AB4ED4"/>
    <w:rsid w:val="00AB5CFE"/>
    <w:rsid w:val="00AD0214"/>
    <w:rsid w:val="00AD0A50"/>
    <w:rsid w:val="00AD1704"/>
    <w:rsid w:val="00AD6F7C"/>
    <w:rsid w:val="00AE0838"/>
    <w:rsid w:val="00AE0CA3"/>
    <w:rsid w:val="00AF0E2C"/>
    <w:rsid w:val="00AF15E8"/>
    <w:rsid w:val="00AF3A23"/>
    <w:rsid w:val="00B05A9D"/>
    <w:rsid w:val="00B07316"/>
    <w:rsid w:val="00B15934"/>
    <w:rsid w:val="00B15E5C"/>
    <w:rsid w:val="00B206DD"/>
    <w:rsid w:val="00B219F7"/>
    <w:rsid w:val="00B2328A"/>
    <w:rsid w:val="00B264E6"/>
    <w:rsid w:val="00B30EEE"/>
    <w:rsid w:val="00B320A0"/>
    <w:rsid w:val="00B32A10"/>
    <w:rsid w:val="00B35B57"/>
    <w:rsid w:val="00B45C6F"/>
    <w:rsid w:val="00B45FAA"/>
    <w:rsid w:val="00B4668B"/>
    <w:rsid w:val="00B51CC7"/>
    <w:rsid w:val="00B5268E"/>
    <w:rsid w:val="00B52C99"/>
    <w:rsid w:val="00B52C9E"/>
    <w:rsid w:val="00B53B4E"/>
    <w:rsid w:val="00B54A80"/>
    <w:rsid w:val="00B55766"/>
    <w:rsid w:val="00B57680"/>
    <w:rsid w:val="00B619CB"/>
    <w:rsid w:val="00B61EBD"/>
    <w:rsid w:val="00B64226"/>
    <w:rsid w:val="00B67772"/>
    <w:rsid w:val="00B762BC"/>
    <w:rsid w:val="00B933EF"/>
    <w:rsid w:val="00B93C64"/>
    <w:rsid w:val="00B95843"/>
    <w:rsid w:val="00BA271C"/>
    <w:rsid w:val="00BA2F67"/>
    <w:rsid w:val="00BB35F6"/>
    <w:rsid w:val="00BB3E9B"/>
    <w:rsid w:val="00BB4442"/>
    <w:rsid w:val="00BB7A11"/>
    <w:rsid w:val="00BC2EC3"/>
    <w:rsid w:val="00BC4AE8"/>
    <w:rsid w:val="00BD4E63"/>
    <w:rsid w:val="00BD52CF"/>
    <w:rsid w:val="00BD632E"/>
    <w:rsid w:val="00BD722D"/>
    <w:rsid w:val="00BE0082"/>
    <w:rsid w:val="00BE01FD"/>
    <w:rsid w:val="00BE18E3"/>
    <w:rsid w:val="00BE5E90"/>
    <w:rsid w:val="00BE6A5C"/>
    <w:rsid w:val="00BF550A"/>
    <w:rsid w:val="00C03C39"/>
    <w:rsid w:val="00C06E02"/>
    <w:rsid w:val="00C0771F"/>
    <w:rsid w:val="00C26254"/>
    <w:rsid w:val="00C2658F"/>
    <w:rsid w:val="00C323AE"/>
    <w:rsid w:val="00C33137"/>
    <w:rsid w:val="00C36B09"/>
    <w:rsid w:val="00C53061"/>
    <w:rsid w:val="00C5372A"/>
    <w:rsid w:val="00C544E5"/>
    <w:rsid w:val="00C56AEC"/>
    <w:rsid w:val="00C6030F"/>
    <w:rsid w:val="00C655D1"/>
    <w:rsid w:val="00C72675"/>
    <w:rsid w:val="00C72874"/>
    <w:rsid w:val="00C72DB6"/>
    <w:rsid w:val="00C739AE"/>
    <w:rsid w:val="00C84C42"/>
    <w:rsid w:val="00C8768C"/>
    <w:rsid w:val="00C90973"/>
    <w:rsid w:val="00C922C3"/>
    <w:rsid w:val="00C92EB1"/>
    <w:rsid w:val="00C95D01"/>
    <w:rsid w:val="00CA0DCF"/>
    <w:rsid w:val="00CA20BC"/>
    <w:rsid w:val="00CA5EE4"/>
    <w:rsid w:val="00CA620B"/>
    <w:rsid w:val="00CB11D8"/>
    <w:rsid w:val="00CB2924"/>
    <w:rsid w:val="00CB29CC"/>
    <w:rsid w:val="00CC203E"/>
    <w:rsid w:val="00CC30E8"/>
    <w:rsid w:val="00CC4B7E"/>
    <w:rsid w:val="00CC5388"/>
    <w:rsid w:val="00CD5766"/>
    <w:rsid w:val="00CD6416"/>
    <w:rsid w:val="00CE6B27"/>
    <w:rsid w:val="00CF1740"/>
    <w:rsid w:val="00CF27E1"/>
    <w:rsid w:val="00CF335A"/>
    <w:rsid w:val="00CF6078"/>
    <w:rsid w:val="00D178FD"/>
    <w:rsid w:val="00D214BC"/>
    <w:rsid w:val="00D22968"/>
    <w:rsid w:val="00D2518D"/>
    <w:rsid w:val="00D2579D"/>
    <w:rsid w:val="00D3213D"/>
    <w:rsid w:val="00D323A3"/>
    <w:rsid w:val="00D32C7E"/>
    <w:rsid w:val="00D330B6"/>
    <w:rsid w:val="00D33B4E"/>
    <w:rsid w:val="00D34D35"/>
    <w:rsid w:val="00D356D0"/>
    <w:rsid w:val="00D43107"/>
    <w:rsid w:val="00D444A4"/>
    <w:rsid w:val="00D460E9"/>
    <w:rsid w:val="00D4665D"/>
    <w:rsid w:val="00D50D7A"/>
    <w:rsid w:val="00D65ED2"/>
    <w:rsid w:val="00D7189B"/>
    <w:rsid w:val="00D7319D"/>
    <w:rsid w:val="00D80AF9"/>
    <w:rsid w:val="00D82EF5"/>
    <w:rsid w:val="00D9397B"/>
    <w:rsid w:val="00D950AA"/>
    <w:rsid w:val="00D9670F"/>
    <w:rsid w:val="00DB3FC6"/>
    <w:rsid w:val="00DB57BA"/>
    <w:rsid w:val="00DC0314"/>
    <w:rsid w:val="00DC06FE"/>
    <w:rsid w:val="00DC07E8"/>
    <w:rsid w:val="00DC1763"/>
    <w:rsid w:val="00DC1A37"/>
    <w:rsid w:val="00DC24C1"/>
    <w:rsid w:val="00DC3860"/>
    <w:rsid w:val="00DC528D"/>
    <w:rsid w:val="00DC6652"/>
    <w:rsid w:val="00DC7FF2"/>
    <w:rsid w:val="00DE53F7"/>
    <w:rsid w:val="00E01367"/>
    <w:rsid w:val="00E0569E"/>
    <w:rsid w:val="00E06D19"/>
    <w:rsid w:val="00E12873"/>
    <w:rsid w:val="00E13F3C"/>
    <w:rsid w:val="00E235DE"/>
    <w:rsid w:val="00E243B7"/>
    <w:rsid w:val="00E25C26"/>
    <w:rsid w:val="00E31A89"/>
    <w:rsid w:val="00E44185"/>
    <w:rsid w:val="00E47AB5"/>
    <w:rsid w:val="00E53354"/>
    <w:rsid w:val="00E540EC"/>
    <w:rsid w:val="00E55695"/>
    <w:rsid w:val="00E61DF3"/>
    <w:rsid w:val="00E62908"/>
    <w:rsid w:val="00E716DE"/>
    <w:rsid w:val="00E75B59"/>
    <w:rsid w:val="00E75BA6"/>
    <w:rsid w:val="00E80031"/>
    <w:rsid w:val="00E84486"/>
    <w:rsid w:val="00E85267"/>
    <w:rsid w:val="00E9146C"/>
    <w:rsid w:val="00E929C5"/>
    <w:rsid w:val="00E93EE7"/>
    <w:rsid w:val="00E96215"/>
    <w:rsid w:val="00EA47CB"/>
    <w:rsid w:val="00EB027F"/>
    <w:rsid w:val="00EB21F1"/>
    <w:rsid w:val="00EB3D8B"/>
    <w:rsid w:val="00EB6358"/>
    <w:rsid w:val="00EB6DA5"/>
    <w:rsid w:val="00EB7B9F"/>
    <w:rsid w:val="00EC62D5"/>
    <w:rsid w:val="00EC785E"/>
    <w:rsid w:val="00ED3478"/>
    <w:rsid w:val="00ED4335"/>
    <w:rsid w:val="00ED66CD"/>
    <w:rsid w:val="00EE193F"/>
    <w:rsid w:val="00EE1F33"/>
    <w:rsid w:val="00EF146F"/>
    <w:rsid w:val="00F02B06"/>
    <w:rsid w:val="00F10B92"/>
    <w:rsid w:val="00F11F66"/>
    <w:rsid w:val="00F1208A"/>
    <w:rsid w:val="00F21E9C"/>
    <w:rsid w:val="00F25690"/>
    <w:rsid w:val="00F26EB9"/>
    <w:rsid w:val="00F27A40"/>
    <w:rsid w:val="00F31BAB"/>
    <w:rsid w:val="00F347B3"/>
    <w:rsid w:val="00F3635A"/>
    <w:rsid w:val="00F37D4C"/>
    <w:rsid w:val="00F427F8"/>
    <w:rsid w:val="00F611C4"/>
    <w:rsid w:val="00F6212F"/>
    <w:rsid w:val="00F65FAC"/>
    <w:rsid w:val="00F66721"/>
    <w:rsid w:val="00F830CD"/>
    <w:rsid w:val="00F940F8"/>
    <w:rsid w:val="00F954E4"/>
    <w:rsid w:val="00FA0BE6"/>
    <w:rsid w:val="00FA4D82"/>
    <w:rsid w:val="00FA5C04"/>
    <w:rsid w:val="00FA672A"/>
    <w:rsid w:val="00FC0950"/>
    <w:rsid w:val="00FC10BD"/>
    <w:rsid w:val="00FC7605"/>
    <w:rsid w:val="00FE7C69"/>
    <w:rsid w:val="00FF5A01"/>
    <w:rsid w:val="00FF6727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4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F5C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A8142D"/>
    <w:pPr>
      <w:keepNext/>
      <w:ind w:right="-2"/>
      <w:jc w:val="both"/>
      <w:outlineLvl w:val="6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8142D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814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5F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F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F5CE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2296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 Indent"/>
    <w:basedOn w:val="a"/>
    <w:link w:val="a8"/>
    <w:rsid w:val="00BB7A11"/>
    <w:pPr>
      <w:ind w:left="567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BB7A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64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Title"/>
    <w:basedOn w:val="a"/>
    <w:link w:val="aa"/>
    <w:qFormat/>
    <w:rsid w:val="00C95D01"/>
    <w:pPr>
      <w:ind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C95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Title">
    <w:name w:val="ConsTitle"/>
    <w:rsid w:val="00543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60E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0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60E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0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0E4ADB"/>
    <w:pPr>
      <w:ind w:right="424"/>
      <w:jc w:val="center"/>
    </w:pPr>
    <w:rPr>
      <w:b/>
      <w:color w:val="000000"/>
      <w:sz w:val="28"/>
    </w:rPr>
  </w:style>
  <w:style w:type="character" w:customStyle="1" w:styleId="af0">
    <w:name w:val="Подзаголовок Знак"/>
    <w:basedOn w:val="a0"/>
    <w:link w:val="af"/>
    <w:rsid w:val="000E4ADB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A9168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A916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C922C3"/>
    <w:rPr>
      <w:b/>
      <w:bCs/>
    </w:rPr>
  </w:style>
  <w:style w:type="table" w:styleId="af4">
    <w:name w:val="Table Grid"/>
    <w:basedOn w:val="a1"/>
    <w:rsid w:val="00651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B7941-9598-4B11-BC22-3442CD16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FNPR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Helen</cp:lastModifiedBy>
  <cp:revision>86</cp:revision>
  <cp:lastPrinted>2024-02-26T04:44:00Z</cp:lastPrinted>
  <dcterms:created xsi:type="dcterms:W3CDTF">2021-04-02T07:08:00Z</dcterms:created>
  <dcterms:modified xsi:type="dcterms:W3CDTF">2024-02-26T04:44:00Z</dcterms:modified>
</cp:coreProperties>
</file>